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18E" w:rsidRPr="006E3806" w:rsidRDefault="0050018E" w:rsidP="0050018E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bookmarkStart w:id="0" w:name="_Hlk110423619"/>
      <w:bookmarkStart w:id="1" w:name="_Hlk74748949"/>
      <w:bookmarkStart w:id="2" w:name="_Hlk110431949"/>
      <w:r w:rsidRPr="006E3806">
        <w:rPr>
          <w:rFonts w:ascii="Arial" w:hAnsi="Arial" w:cs="Arial"/>
          <w:bCs/>
          <w:sz w:val="20"/>
          <w:szCs w:val="20"/>
        </w:rPr>
        <w:t xml:space="preserve">Załącznik </w:t>
      </w:r>
      <w:r w:rsidR="006E3806">
        <w:rPr>
          <w:rFonts w:ascii="Arial" w:hAnsi="Arial" w:cs="Arial"/>
          <w:bCs/>
          <w:sz w:val="20"/>
          <w:szCs w:val="20"/>
        </w:rPr>
        <w:t>n</w:t>
      </w:r>
      <w:r w:rsidRPr="006E3806">
        <w:rPr>
          <w:rFonts w:ascii="Arial" w:hAnsi="Arial" w:cs="Arial"/>
          <w:bCs/>
          <w:sz w:val="20"/>
          <w:szCs w:val="20"/>
        </w:rPr>
        <w:t>r 1 do SWZ</w:t>
      </w:r>
    </w:p>
    <w:p w:rsidR="0050018E" w:rsidRPr="006E3806" w:rsidRDefault="0050018E" w:rsidP="0050018E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6E3806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1</w:t>
      </w:r>
    </w:p>
    <w:p w:rsidR="0050018E" w:rsidRPr="00D26A07" w:rsidRDefault="0050018E" w:rsidP="0050018E">
      <w:pPr>
        <w:rPr>
          <w:rFonts w:ascii="Arial" w:hAnsi="Arial" w:cs="Arial"/>
          <w:sz w:val="20"/>
          <w:szCs w:val="20"/>
        </w:rPr>
      </w:pPr>
    </w:p>
    <w:p w:rsidR="001E40E4" w:rsidRPr="00D26A07" w:rsidRDefault="001E40E4" w:rsidP="0050018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E40E4" w:rsidRPr="001E40E4" w:rsidRDefault="001E40E4" w:rsidP="0050018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3" w:name="_Hlk228364907"/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0018E" w:rsidRPr="00B8068F" w:rsidRDefault="0050018E" w:rsidP="0050018E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50018E" w:rsidRPr="00B8068F" w:rsidRDefault="0050018E" w:rsidP="0050018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E40E4" w:rsidRDefault="001E40E4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1E40E4" w:rsidRPr="001E40E4" w:rsidRDefault="001E40E4" w:rsidP="001E40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50018E" w:rsidRPr="00B8068F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50018E" w:rsidRPr="00B8068F" w:rsidRDefault="0050018E" w:rsidP="0050018E">
      <w:pPr>
        <w:tabs>
          <w:tab w:val="left" w:leader="dot" w:pos="8789"/>
        </w:tabs>
        <w:rPr>
          <w:rFonts w:ascii="Arial" w:hAnsi="Arial" w:cs="Arial"/>
        </w:rPr>
      </w:pPr>
    </w:p>
    <w:p w:rsidR="0050018E" w:rsidRPr="00B8068F" w:rsidRDefault="0050018E" w:rsidP="0050018E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50018E" w:rsidRPr="00B8068F" w:rsidRDefault="0050018E" w:rsidP="0050018E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bookmarkEnd w:id="3"/>
    <w:p w:rsidR="0050018E" w:rsidRPr="00B8068F" w:rsidRDefault="0050018E" w:rsidP="0050018E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 xml:space="preserve">dostawę </w:t>
      </w:r>
      <w:r w:rsidRPr="00B8068F">
        <w:rPr>
          <w:rFonts w:ascii="Arial" w:eastAsia="Lucida Sans Unicode" w:hAnsi="Arial" w:cs="Arial"/>
          <w:b/>
          <w:color w:val="000000"/>
          <w:sz w:val="20"/>
          <w:szCs w:val="20"/>
          <w:lang w:eastAsia="ar-SA"/>
        </w:rPr>
        <w:t>artykułów piekarniczych</w:t>
      </w:r>
      <w:r w:rsidRPr="00B8068F">
        <w:rPr>
          <w:rFonts w:eastAsia="Lucida Sans Unicode"/>
          <w:b/>
          <w:color w:val="000000"/>
          <w:szCs w:val="20"/>
          <w:lang w:eastAsia="ar-SA"/>
        </w:rPr>
        <w:t xml:space="preserve">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punktu żywienia Ośrodka Szkoleń Specjalistycznych Straży Granicznej w Lubaniu przy ul. Wojska Polskiego 2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50018E" w:rsidRPr="00B8068F" w:rsidRDefault="0050018E" w:rsidP="0050018E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2"/>
        <w:tblW w:w="9493" w:type="dxa"/>
        <w:jc w:val="center"/>
        <w:tblLayout w:type="fixed"/>
        <w:tblLook w:val="04A0" w:firstRow="1" w:lastRow="0" w:firstColumn="1" w:lastColumn="0" w:noHBand="0" w:noVBand="1"/>
        <w:tblCaption w:val="Tabela formularz ofertowy blok nr 2"/>
        <w:tblDescription w:val="Formularz ofertowy blok numer 2 dostawa artykułów piekarniczych Szklarska Poręba"/>
      </w:tblPr>
      <w:tblGrid>
        <w:gridCol w:w="567"/>
        <w:gridCol w:w="4531"/>
        <w:gridCol w:w="1134"/>
        <w:gridCol w:w="1701"/>
        <w:gridCol w:w="1560"/>
      </w:tblGrid>
      <w:tr w:rsidR="0050018E" w:rsidRPr="00B8068F" w:rsidTr="0001247F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Lp.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Opis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 xml:space="preserve">Ilość </w:t>
            </w:r>
            <w:r w:rsidRPr="00B8068F">
              <w:rPr>
                <w:rFonts w:ascii="Arial" w:eastAsia="Lucida Sans Unicode" w:hAnsi="Arial" w:cs="Arial"/>
                <w:sz w:val="16"/>
                <w:szCs w:val="16"/>
                <w:lang w:eastAsia="zh-CN" w:bidi="en-US"/>
              </w:rPr>
              <w:t>jednostek</w:t>
            </w:r>
          </w:p>
        </w:tc>
        <w:tc>
          <w:tcPr>
            <w:tcW w:w="1701" w:type="dxa"/>
            <w:vAlign w:val="center"/>
          </w:tcPr>
          <w:p w:rsidR="0050018E" w:rsidRPr="00B8068F" w:rsidRDefault="0050018E" w:rsidP="0001247F">
            <w:pPr>
              <w:tabs>
                <w:tab w:val="left" w:pos="654"/>
              </w:tabs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Cena jednostkowa</w:t>
            </w:r>
          </w:p>
          <w:p w:rsidR="0050018E" w:rsidRPr="00B8068F" w:rsidRDefault="0050018E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560" w:type="dxa"/>
            <w:vAlign w:val="center"/>
          </w:tcPr>
          <w:p w:rsidR="0050018E" w:rsidRPr="00B8068F" w:rsidRDefault="0050018E" w:rsidP="0001247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</w:t>
            </w:r>
          </w:p>
          <w:p w:rsidR="0050018E" w:rsidRPr="00B8068F" w:rsidRDefault="0050018E" w:rsidP="0001247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brutto zł</w:t>
            </w:r>
          </w:p>
          <w:p w:rsidR="0050018E" w:rsidRPr="00B8068F" w:rsidRDefault="0050018E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rubr.3 x rubr. 4</w:t>
            </w:r>
          </w:p>
        </w:tc>
      </w:tr>
      <w:tr w:rsidR="0050018E" w:rsidRPr="00B8068F" w:rsidTr="0001247F">
        <w:trPr>
          <w:trHeight w:val="277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1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3</w:t>
            </w:r>
          </w:p>
        </w:tc>
        <w:tc>
          <w:tcPr>
            <w:tcW w:w="1701" w:type="dxa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4</w:t>
            </w:r>
          </w:p>
        </w:tc>
        <w:tc>
          <w:tcPr>
            <w:tcW w:w="1560" w:type="dxa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5</w:t>
            </w: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0822">
              <w:rPr>
                <w:rFonts w:ascii="Arial" w:hAnsi="Arial" w:cs="Arial"/>
                <w:bCs/>
                <w:sz w:val="20"/>
                <w:szCs w:val="20"/>
              </w:rPr>
              <w:t>Chleb</w:t>
            </w:r>
            <w:r w:rsidRPr="002C0822">
              <w:rPr>
                <w:rFonts w:ascii="Arial" w:hAnsi="Arial" w:cs="Arial"/>
                <w:sz w:val="20"/>
                <w:szCs w:val="20"/>
              </w:rPr>
              <w:t xml:space="preserve"> pszenno</w:t>
            </w:r>
            <w:r w:rsidRPr="001809D0">
              <w:rPr>
                <w:rFonts w:ascii="Arial" w:hAnsi="Arial" w:cs="Arial"/>
                <w:sz w:val="20"/>
                <w:szCs w:val="20"/>
              </w:rPr>
              <w:t>-żytni (standardowy)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124062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85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2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Chleb z mąki pełnoziarnistej, razowy klasyczny, z  dodatkiem ziaren (słonecznik, dynia, płatki zbożowe)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124062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3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pszenna poznańska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4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pszenna kajzerk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 pleciona </w:t>
            </w: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z makiem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300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5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grahamka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z mąki pełnoziarnistej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200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6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sz w:val="20"/>
                <w:szCs w:val="20"/>
              </w:rPr>
              <w:t>Bułka żytnia lub mieszana z dodatkiem ziarna słonecznika, soi lub dyni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100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7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pszenna do zapiekanek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120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8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tarta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100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9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pszenna do hot-dogów francuskich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10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pszenna do hamburgerów z sezamem, okrągła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11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Pieczywo tostowe pszenne 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200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12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Rogal francuski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100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0018E" w:rsidRPr="00B8068F" w:rsidRDefault="0050018E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13</w:t>
            </w:r>
          </w:p>
        </w:tc>
        <w:tc>
          <w:tcPr>
            <w:tcW w:w="4531" w:type="dxa"/>
            <w:vAlign w:val="center"/>
          </w:tcPr>
          <w:p w:rsidR="0050018E" w:rsidRPr="001809D0" w:rsidRDefault="0050018E" w:rsidP="000124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Rogal pszenny z makiem</w:t>
            </w:r>
          </w:p>
        </w:tc>
        <w:tc>
          <w:tcPr>
            <w:tcW w:w="1134" w:type="dxa"/>
            <w:vAlign w:val="center"/>
          </w:tcPr>
          <w:p w:rsidR="0050018E" w:rsidRPr="00124062" w:rsidRDefault="0050018E" w:rsidP="0001247F">
            <w:pPr>
              <w:pStyle w:val="Bezodstpw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062">
              <w:rPr>
                <w:rFonts w:ascii="Arial" w:hAnsi="Arial" w:cs="Arial"/>
                <w:sz w:val="20"/>
                <w:szCs w:val="20"/>
              </w:rPr>
              <w:t>200</w:t>
            </w:r>
            <w:r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50018E" w:rsidRPr="00B8068F" w:rsidTr="0001247F">
        <w:trPr>
          <w:trHeight w:hRule="exact" w:val="737"/>
          <w:jc w:val="center"/>
        </w:trPr>
        <w:tc>
          <w:tcPr>
            <w:tcW w:w="7933" w:type="dxa"/>
            <w:gridSpan w:val="4"/>
            <w:shd w:val="clear" w:color="auto" w:fill="auto"/>
            <w:vAlign w:val="center"/>
          </w:tcPr>
          <w:p w:rsidR="0050018E" w:rsidRPr="00B8068F" w:rsidRDefault="0050018E" w:rsidP="0001247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560" w:type="dxa"/>
            <w:vAlign w:val="center"/>
          </w:tcPr>
          <w:p w:rsidR="0050018E" w:rsidRPr="00B8068F" w:rsidRDefault="0050018E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50018E" w:rsidRDefault="0050018E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1E40E4" w:rsidRPr="00B8068F" w:rsidRDefault="001E40E4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50018E" w:rsidRPr="00980AEA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bookmarkStart w:id="4" w:name="_Hlk228364988"/>
      <w:bookmarkEnd w:id="0"/>
      <w:bookmarkEnd w:id="1"/>
      <w:bookmarkEnd w:id="2"/>
      <w:r w:rsidRPr="00980AEA">
        <w:rPr>
          <w:rFonts w:ascii="Arial" w:hAnsi="Arial" w:cs="Arial"/>
          <w:sz w:val="19"/>
          <w:szCs w:val="19"/>
        </w:rPr>
        <w:lastRenderedPageBreak/>
        <w:t>Oświadczam, że w cenie oferty zostały uwzględnione wszelkie koszty wykonania zamówienia.</w:t>
      </w:r>
    </w:p>
    <w:p w:rsidR="0050018E" w:rsidRPr="00980AEA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50018E" w:rsidRPr="00980AEA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50018E" w:rsidRPr="00A8776B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A8776B">
        <w:rPr>
          <w:rFonts w:ascii="Arial" w:hAnsi="Arial" w:cs="Arial"/>
          <w:sz w:val="19"/>
          <w:szCs w:val="19"/>
        </w:rPr>
        <w:t>oraz w sposób, miejscu i terminie określonym przez zamawiającego.</w:t>
      </w:r>
    </w:p>
    <w:p w:rsidR="0050018E" w:rsidRPr="00980AEA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A8776B">
        <w:rPr>
          <w:rFonts w:ascii="Arial" w:hAnsi="Arial" w:cs="Arial"/>
          <w:sz w:val="19"/>
          <w:szCs w:val="19"/>
        </w:rPr>
        <w:t>Oświadczam, że</w:t>
      </w:r>
      <w:r w:rsidRPr="00980AEA">
        <w:rPr>
          <w:rFonts w:ascii="Arial" w:hAnsi="Arial" w:cs="Arial"/>
          <w:sz w:val="19"/>
          <w:szCs w:val="19"/>
        </w:rPr>
        <w:t xml:space="preserve"> przedmiot zamówienia zrealizuję w terminie określonym w SWZ.</w:t>
      </w:r>
    </w:p>
    <w:p w:rsidR="0050018E" w:rsidRPr="00980AEA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Akceptuję termin płatności - do 30 dni od daty </w:t>
      </w:r>
      <w:r w:rsidR="001E40E4">
        <w:rPr>
          <w:rFonts w:ascii="Arial" w:hAnsi="Arial" w:cs="Arial"/>
          <w:sz w:val="19"/>
          <w:szCs w:val="19"/>
        </w:rPr>
        <w:t>d</w:t>
      </w:r>
      <w:r w:rsidR="00BA5BC8">
        <w:rPr>
          <w:rFonts w:ascii="Arial" w:hAnsi="Arial" w:cs="Arial"/>
          <w:sz w:val="19"/>
          <w:szCs w:val="19"/>
        </w:rPr>
        <w:t>o</w:t>
      </w:r>
      <w:bookmarkStart w:id="5" w:name="_GoBack"/>
      <w:bookmarkEnd w:id="5"/>
      <w:r w:rsidR="001E40E4">
        <w:rPr>
          <w:rFonts w:ascii="Arial" w:hAnsi="Arial" w:cs="Arial"/>
          <w:sz w:val="19"/>
          <w:szCs w:val="19"/>
        </w:rPr>
        <w:t xml:space="preserve">ręczenia </w:t>
      </w:r>
      <w:r w:rsidRPr="00980AEA">
        <w:rPr>
          <w:rFonts w:ascii="Arial" w:hAnsi="Arial" w:cs="Arial"/>
          <w:sz w:val="19"/>
          <w:szCs w:val="19"/>
        </w:rPr>
        <w:t>zamawiające</w:t>
      </w:r>
      <w:r w:rsidR="00167058">
        <w:rPr>
          <w:rFonts w:ascii="Arial" w:hAnsi="Arial" w:cs="Arial"/>
          <w:sz w:val="19"/>
          <w:szCs w:val="19"/>
        </w:rPr>
        <w:t>m</w:t>
      </w:r>
      <w:r w:rsidR="001E40E4">
        <w:rPr>
          <w:rFonts w:ascii="Arial" w:hAnsi="Arial" w:cs="Arial"/>
          <w:sz w:val="19"/>
          <w:szCs w:val="19"/>
        </w:rPr>
        <w:t>u</w:t>
      </w:r>
      <w:r w:rsidRPr="00980AEA">
        <w:rPr>
          <w:rFonts w:ascii="Arial" w:hAnsi="Arial" w:cs="Arial"/>
          <w:sz w:val="19"/>
          <w:szCs w:val="19"/>
        </w:rPr>
        <w:t xml:space="preserve"> faktury.</w:t>
      </w:r>
    </w:p>
    <w:p w:rsidR="0050018E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bookmarkEnd w:id="4"/>
      <w:r w:rsidRPr="00980AEA">
        <w:rPr>
          <w:rFonts w:ascii="Arial" w:hAnsi="Arial" w:cs="Arial"/>
          <w:sz w:val="19"/>
          <w:szCs w:val="19"/>
        </w:rPr>
        <w:t>.</w:t>
      </w:r>
    </w:p>
    <w:p w:rsidR="001E40E4" w:rsidRDefault="001E40E4" w:rsidP="001E40E4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p w:rsidR="0050018E" w:rsidRPr="001E40E4" w:rsidRDefault="0050018E" w:rsidP="001E40E4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1E40E4">
        <w:rPr>
          <w:rFonts w:ascii="Arial" w:hAnsi="Arial" w:cs="Arial"/>
          <w:sz w:val="19"/>
          <w:szCs w:val="19"/>
        </w:rPr>
        <w:t>Oświadczam, iż przewiduję / nie przewiduję</w:t>
      </w:r>
      <w:r w:rsidRPr="001E40E4">
        <w:rPr>
          <w:rFonts w:ascii="Arial" w:hAnsi="Arial" w:cs="Arial"/>
          <w:sz w:val="19"/>
          <w:szCs w:val="19"/>
          <w:vertAlign w:val="superscript"/>
        </w:rPr>
        <w:t>1</w:t>
      </w:r>
      <w:r w:rsidRPr="001E40E4">
        <w:rPr>
          <w:rFonts w:ascii="Arial" w:hAnsi="Arial" w:cs="Arial"/>
          <w:sz w:val="19"/>
          <w:szCs w:val="19"/>
        </w:rPr>
        <w:t xml:space="preserve"> powierzenie podwykonawcy wykonania zamówienia  </w:t>
      </w:r>
      <w:r w:rsidR="001E40E4">
        <w:rPr>
          <w:rFonts w:ascii="Arial" w:hAnsi="Arial" w:cs="Arial"/>
          <w:sz w:val="19"/>
          <w:szCs w:val="19"/>
        </w:rPr>
        <w:br/>
      </w:r>
      <w:r w:rsidRPr="001E40E4">
        <w:rPr>
          <w:rFonts w:ascii="Arial" w:hAnsi="Arial" w:cs="Arial"/>
          <w:sz w:val="19"/>
          <w:szCs w:val="19"/>
        </w:rPr>
        <w:t>w części :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50018E" w:rsidRPr="00980AEA" w:rsidTr="0001247F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0018E" w:rsidRPr="00980AEA" w:rsidRDefault="0050018E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0018E" w:rsidRPr="00980AEA" w:rsidRDefault="0050018E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8E" w:rsidRPr="00980AEA" w:rsidRDefault="0050018E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50018E" w:rsidRPr="00980AEA" w:rsidTr="0001247F">
        <w:trPr>
          <w:trHeight w:val="524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018E" w:rsidRPr="00980AEA" w:rsidRDefault="0050018E" w:rsidP="00012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018E" w:rsidRPr="00980AEA" w:rsidRDefault="0050018E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018E" w:rsidRPr="00980AEA" w:rsidRDefault="0050018E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18E" w:rsidRPr="00980AEA" w:rsidRDefault="0050018E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18E" w:rsidRPr="00980AEA" w:rsidRDefault="0050018E" w:rsidP="0050018E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50018E" w:rsidRPr="001E40E4" w:rsidRDefault="0050018E" w:rsidP="001E40E4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1E40E4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1E40E4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50018E" w:rsidRPr="00980AEA" w:rsidRDefault="0050018E" w:rsidP="005001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50018E" w:rsidRPr="00980AEA" w:rsidRDefault="0050018E" w:rsidP="0050018E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50018E" w:rsidRPr="00980AEA" w:rsidRDefault="0050018E" w:rsidP="001E40E4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0018E" w:rsidRPr="00980AEA" w:rsidRDefault="0050018E" w:rsidP="001E40E4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50018E" w:rsidRPr="00980AEA" w:rsidRDefault="0050018E" w:rsidP="0050018E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50018E" w:rsidRPr="00980AEA" w:rsidRDefault="0050018E" w:rsidP="0050018E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50018E" w:rsidRDefault="0050018E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50018E" w:rsidRPr="00980AEA" w:rsidRDefault="0050018E" w:rsidP="0050018E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EE5F07" w:rsidRDefault="00BA5BC8"/>
    <w:sectPr w:rsidR="00EE5F07" w:rsidSect="0050018E"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62032"/>
    <w:multiLevelType w:val="multilevel"/>
    <w:tmpl w:val="9BA6B8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F4D72C9"/>
    <w:multiLevelType w:val="hybridMultilevel"/>
    <w:tmpl w:val="C0004C3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8E"/>
    <w:rsid w:val="00167058"/>
    <w:rsid w:val="001E40E4"/>
    <w:rsid w:val="00261508"/>
    <w:rsid w:val="002C0822"/>
    <w:rsid w:val="002F7A8B"/>
    <w:rsid w:val="003C4E46"/>
    <w:rsid w:val="0050018E"/>
    <w:rsid w:val="006E3806"/>
    <w:rsid w:val="00A817F7"/>
    <w:rsid w:val="00AC1B85"/>
    <w:rsid w:val="00BA5BC8"/>
    <w:rsid w:val="00D2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FC6D"/>
  <w15:chartTrackingRefBased/>
  <w15:docId w15:val="{BCF07845-F146-4B10-A36B-0E2A4134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01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3">
    <w:name w:val="WW8Num23"/>
    <w:basedOn w:val="Bezlisty"/>
    <w:rsid w:val="0050018E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50018E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E4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712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Kuca Marcin</dc:creator>
  <cp:keywords/>
  <dc:description/>
  <cp:lastModifiedBy>Kuca Marcin</cp:lastModifiedBy>
  <cp:revision>8</cp:revision>
  <dcterms:created xsi:type="dcterms:W3CDTF">2026-04-24T08:53:00Z</dcterms:created>
  <dcterms:modified xsi:type="dcterms:W3CDTF">2026-05-04T06:19:00Z</dcterms:modified>
</cp:coreProperties>
</file>